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23A9" w14:textId="77777777" w:rsidR="00FC0CE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E82FA30" w14:textId="77777777" w:rsidR="00FC0CE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CHAMAMENTO PÚBLICO 02/2026</w:t>
      </w:r>
    </w:p>
    <w:p w14:paraId="71C4DD93" w14:textId="77777777" w:rsidR="00FC0CE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DE CULTURA DE MONTENEGRO RS</w:t>
      </w:r>
    </w:p>
    <w:p w14:paraId="28753DF3" w14:textId="77777777" w:rsidR="00FC0CE3" w:rsidRDefault="00FC0C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34D65C55" w14:textId="77777777" w:rsidR="00FC0CE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EA1068B" w14:textId="77777777" w:rsidR="00FC0CE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DE PONTOS E PONTÕES DE CULTURA</w:t>
      </w:r>
    </w:p>
    <w:p w14:paraId="2284B7EC" w14:textId="77777777" w:rsidR="00FC0CE3" w:rsidRDefault="00FC0CE3">
      <w:pPr>
        <w:shd w:val="clear" w:color="auto" w:fill="FFFFFF"/>
        <w:ind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58909FC4" w14:textId="77777777" w:rsidR="00FC0CE3" w:rsidRDefault="00000000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07 - FORMULÁRIO PARA PEDIDO DE RECURSO</w:t>
      </w:r>
    </w:p>
    <w:p w14:paraId="3F4E0389" w14:textId="77777777" w:rsidR="00FC0CE3" w:rsidRDefault="00000000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(ETAPA DE SELEÇÃO E ETAPA DE HABILITAÇÃO)</w:t>
      </w:r>
    </w:p>
    <w:p w14:paraId="2EEA76BD" w14:textId="77777777" w:rsidR="00FC0CE3" w:rsidRDefault="00FC0CE3">
      <w:pPr>
        <w:shd w:val="clear" w:color="auto" w:fill="FFFFFF"/>
        <w:tabs>
          <w:tab w:val="left" w:pos="567"/>
        </w:tabs>
        <w:ind w:firstLine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FC0CE3" w14:paraId="010BA4C5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ED93" w14:textId="77777777" w:rsidR="00FC0CE3" w:rsidRDefault="00000000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Nome da Entidade ou coletivo Cultural</w:t>
            </w:r>
          </w:p>
          <w:p w14:paraId="0A7C1418" w14:textId="77777777" w:rsidR="00FC0CE3" w:rsidRDefault="00000000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551BA194" w14:textId="77777777" w:rsidR="00FC0CE3" w:rsidRDefault="00FC0CE3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01281D6" w14:textId="77777777" w:rsidR="00FC0CE3" w:rsidRDefault="00FC0CE3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36BCCB9F" w14:textId="77777777" w:rsidR="00FC0CE3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03DC5321" w14:textId="77777777" w:rsidR="00FC0CE3" w:rsidRDefault="00000000">
      <w:pPr>
        <w:tabs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bCs/>
          <w:i/>
          <w:iCs/>
          <w:color w:val="FF0000"/>
          <w:sz w:val="24"/>
          <w:szCs w:val="24"/>
        </w:rPr>
        <w:t>Seleção/Habilitação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 motivos abaixo:</w:t>
      </w:r>
    </w:p>
    <w:p w14:paraId="366DD90E" w14:textId="77777777" w:rsidR="00FC0CE3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F2CAD2D" w14:textId="77777777" w:rsidR="00FC0CE3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5FFC6EF0" w14:textId="77777777" w:rsidR="00FC0CE3" w:rsidRDefault="00000000">
      <w:pPr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7238D3FD" w14:textId="77777777" w:rsidR="00FC0CE3" w:rsidRDefault="00FC0CE3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092972D8" w14:textId="77777777" w:rsidR="00FC0CE3" w:rsidRDefault="00000000">
      <w:pPr>
        <w:widowControl w:val="0"/>
        <w:spacing w:before="240" w:after="12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16278B88" w14:textId="77777777" w:rsidR="00FC0CE3" w:rsidRDefault="00000000">
      <w:pPr>
        <w:widowControl w:val="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0620A9B1" w14:textId="77777777" w:rsidR="00FC0CE3" w:rsidRDefault="00000000">
      <w:pPr>
        <w:ind w:firstLine="0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color w:val="FF0000"/>
          <w:sz w:val="24"/>
          <w:szCs w:val="24"/>
        </w:rPr>
        <w:t>(Responsável Legal da Entidade Cultural)</w:t>
      </w:r>
    </w:p>
    <w:p w14:paraId="2E1A9124" w14:textId="77777777" w:rsidR="00FC0CE3" w:rsidRDefault="00000000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FC0CE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3541" w14:textId="77777777" w:rsidR="00656163" w:rsidRDefault="00656163">
      <w:r>
        <w:separator/>
      </w:r>
    </w:p>
  </w:endnote>
  <w:endnote w:type="continuationSeparator" w:id="0">
    <w:p w14:paraId="57846873" w14:textId="77777777" w:rsidR="00656163" w:rsidRDefault="0065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E89D6BC-BB1F-4563-BD56-1708D4E212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1B6AB76-685E-4480-A98C-6456449C696A}"/>
    <w:embedBold r:id="rId3" w:fontKey="{41A77ADD-F789-4ECD-9962-A2B4D17B41F9}"/>
    <w:embedItalic r:id="rId4" w:fontKey="{22BD3560-A806-473A-B33E-FAA0DE0ACC74}"/>
    <w:embedBoldItalic r:id="rId5" w:fontKey="{AF9D2236-AA06-4D25-9D60-4BFC71C32E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642FF12-96AC-458D-877D-47208986EE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78E6" w14:textId="77777777" w:rsidR="00FC0CE3" w:rsidRDefault="00FC0C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AB461" w14:textId="10EBD197" w:rsidR="00FC0CE3" w:rsidRDefault="001D2050">
    <w:pPr>
      <w:spacing w:line="276" w:lineRule="auto"/>
      <w:ind w:left="-992" w:firstLine="0"/>
      <w:jc w:val="right"/>
      <w:rPr>
        <w:rFonts w:ascii="Calibri" w:eastAsia="Calibri" w:hAnsi="Calibri" w:cs="Calibri"/>
        <w:i/>
        <w:iCs/>
        <w:color w:val="FF0000"/>
      </w:rPr>
    </w:pPr>
    <w:r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5F9833BB" wp14:editId="6BED8640">
          <wp:simplePos x="0" y="0"/>
          <wp:positionH relativeFrom="column">
            <wp:posOffset>2290445</wp:posOffset>
          </wp:positionH>
          <wp:positionV relativeFrom="paragraph">
            <wp:posOffset>137795</wp:posOffset>
          </wp:positionV>
          <wp:extent cx="4362450" cy="619760"/>
          <wp:effectExtent l="0" t="0" r="0" b="889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62450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CE7FB97" wp14:editId="247861C1">
          <wp:simplePos x="0" y="0"/>
          <wp:positionH relativeFrom="column">
            <wp:posOffset>-433705</wp:posOffset>
          </wp:positionH>
          <wp:positionV relativeFrom="paragraph">
            <wp:posOffset>178435</wp:posOffset>
          </wp:positionV>
          <wp:extent cx="1171575" cy="666750"/>
          <wp:effectExtent l="0" t="0" r="0" b="0"/>
          <wp:wrapNone/>
          <wp:docPr id="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C6AAE8" w14:textId="7EB1B266" w:rsidR="00FC0CE3" w:rsidRDefault="001D2050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895404" wp14:editId="3AD4FC06">
          <wp:simplePos x="0" y="0"/>
          <wp:positionH relativeFrom="column">
            <wp:posOffset>918845</wp:posOffset>
          </wp:positionH>
          <wp:positionV relativeFrom="paragraph">
            <wp:posOffset>32385</wp:posOffset>
          </wp:positionV>
          <wp:extent cx="1419225" cy="63627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2E974C91" w14:textId="22BB18C3" w:rsidR="00FC0C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  <w:r>
      <w:t xml:space="preserve">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ADB3" w14:textId="77777777" w:rsidR="00FC0CE3" w:rsidRDefault="00FC0CE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ED23" w14:textId="77777777" w:rsidR="00656163" w:rsidRDefault="00656163">
      <w:r>
        <w:separator/>
      </w:r>
    </w:p>
  </w:footnote>
  <w:footnote w:type="continuationSeparator" w:id="0">
    <w:p w14:paraId="20AB0672" w14:textId="77777777" w:rsidR="00656163" w:rsidRDefault="0065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0857" w14:textId="77777777" w:rsidR="00FC0CE3" w:rsidRDefault="00FC0C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F2C1" w14:textId="77777777" w:rsidR="00FC0CE3" w:rsidRDefault="00FC0CE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CE3"/>
    <w:rsid w:val="001D2050"/>
    <w:rsid w:val="001F0031"/>
    <w:rsid w:val="00656163"/>
    <w:rsid w:val="008E2944"/>
    <w:rsid w:val="00915430"/>
    <w:rsid w:val="00D30728"/>
    <w:rsid w:val="00FC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5DF9D"/>
  <w15:docId w15:val="{9B9B5E39-6A64-4DE9-AAB1-D55EC26E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20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2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aD6yDcMRVdInnD5Hzc3YV0okw==">CgMxLjA4AHIhMUVsa2lLWFA2MmRhWjJkcDEwZVNjdWxEaG45WVFQT016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morabezacultural@gmail.com</cp:lastModifiedBy>
  <cp:revision>3</cp:revision>
  <dcterms:created xsi:type="dcterms:W3CDTF">2026-08-06T12:43:00Z</dcterms:created>
  <dcterms:modified xsi:type="dcterms:W3CDTF">2026-08-06T13:01:00Z</dcterms:modified>
</cp:coreProperties>
</file>