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8947" w14:textId="77777777" w:rsidR="006454CA" w:rsidRPr="00AF35B0" w:rsidRDefault="006454CA" w:rsidP="006454CA">
      <w:pPr>
        <w:ind w:left="1416" w:right="-568" w:firstLine="708"/>
        <w:rPr>
          <w:rFonts w:ascii="Arial" w:hAnsi="Arial" w:cs="Arial"/>
          <w:b/>
          <w:bCs/>
          <w:sz w:val="28"/>
        </w:rPr>
      </w:pPr>
      <w:r w:rsidRPr="00543E0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0BE34032" wp14:editId="28227D2E">
            <wp:simplePos x="0" y="0"/>
            <wp:positionH relativeFrom="margin">
              <wp:posOffset>2301240</wp:posOffset>
            </wp:positionH>
            <wp:positionV relativeFrom="paragraph">
              <wp:posOffset>0</wp:posOffset>
            </wp:positionV>
            <wp:extent cx="647700" cy="585470"/>
            <wp:effectExtent l="0" t="0" r="0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5B0">
        <w:rPr>
          <w:rFonts w:ascii="Arial" w:hAnsi="Arial" w:cs="Arial"/>
          <w:b/>
          <w:bCs/>
          <w:noProof/>
        </w:rPr>
        <w:t>PREFEITURA MUNICIPAL DE MONTENEGRO</w:t>
      </w:r>
    </w:p>
    <w:p w14:paraId="7A2D5FED" w14:textId="77777777" w:rsidR="006454CA" w:rsidRDefault="00D91FC4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COMPENSAÇÃO DE GUIA DE ITBI</w:t>
      </w:r>
    </w:p>
    <w:p w14:paraId="39C6001C" w14:textId="77777777" w:rsidR="006878BB" w:rsidRDefault="006878BB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14:paraId="7BFEF322" w14:textId="77777777" w:rsidR="006878BB" w:rsidRDefault="006878BB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14:paraId="7EC24BB2" w14:textId="77777777" w:rsidR="00D91FC4" w:rsidRDefault="00D91FC4" w:rsidP="002F5C55">
      <w:pPr>
        <w:ind w:right="-568"/>
        <w:rPr>
          <w:rFonts w:ascii="Arial" w:hAnsi="Arial" w:cs="Arial"/>
          <w:b/>
          <w:sz w:val="24"/>
          <w:szCs w:val="24"/>
        </w:rPr>
      </w:pPr>
    </w:p>
    <w:p w14:paraId="7EDEDEAD" w14:textId="77777777" w:rsidR="00561603" w:rsidRPr="00561603" w:rsidRDefault="002F5C55" w:rsidP="00561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Eu,________________________________________________, inscrito no CPF</w:t>
      </w:r>
      <w:r w:rsidR="007F6393">
        <w:rPr>
          <w:rFonts w:ascii="Arial" w:hAnsi="Arial" w:cs="Arial"/>
          <w:sz w:val="24"/>
          <w:szCs w:val="24"/>
        </w:rPr>
        <w:t>/CNPJ</w:t>
      </w:r>
      <w:r>
        <w:rPr>
          <w:rFonts w:ascii="Arial" w:hAnsi="Arial" w:cs="Arial"/>
          <w:sz w:val="24"/>
          <w:szCs w:val="24"/>
        </w:rPr>
        <w:t xml:space="preserve"> sob n.º___________________</w:t>
      </w:r>
      <w:r w:rsidR="007F639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_, venho através deste, solicitar a </w:t>
      </w:r>
      <w:r w:rsidR="00D91FC4" w:rsidRPr="00D91FC4">
        <w:rPr>
          <w:rFonts w:ascii="Arial" w:hAnsi="Arial" w:cs="Arial"/>
          <w:sz w:val="24"/>
          <w:szCs w:val="24"/>
        </w:rPr>
        <w:t xml:space="preserve"> </w:t>
      </w:r>
      <w:r w:rsidR="00543E0F">
        <w:rPr>
          <w:rFonts w:ascii="Arial" w:hAnsi="Arial" w:cs="Arial"/>
          <w:sz w:val="24"/>
          <w:szCs w:val="24"/>
        </w:rPr>
        <w:t>C</w:t>
      </w:r>
      <w:r w:rsidR="00D91FC4" w:rsidRPr="00D91FC4">
        <w:rPr>
          <w:rFonts w:ascii="Arial" w:hAnsi="Arial" w:cs="Arial"/>
          <w:sz w:val="24"/>
          <w:szCs w:val="24"/>
        </w:rPr>
        <w:t>ompensação d</w:t>
      </w:r>
      <w:r w:rsidR="000B0700">
        <w:rPr>
          <w:rFonts w:ascii="Arial" w:hAnsi="Arial" w:cs="Arial"/>
          <w:sz w:val="24"/>
          <w:szCs w:val="24"/>
        </w:rPr>
        <w:t>o valor da</w:t>
      </w:r>
      <w:r w:rsidR="00D91FC4" w:rsidRPr="00D91FC4">
        <w:rPr>
          <w:rFonts w:ascii="Arial" w:hAnsi="Arial" w:cs="Arial"/>
          <w:sz w:val="24"/>
          <w:szCs w:val="24"/>
        </w:rPr>
        <w:t xml:space="preserve"> Guia de ITBI n.º ____________</w:t>
      </w:r>
      <w:r w:rsidR="00D91FC4">
        <w:rPr>
          <w:rFonts w:ascii="Arial" w:hAnsi="Arial" w:cs="Arial"/>
          <w:sz w:val="24"/>
          <w:szCs w:val="24"/>
        </w:rPr>
        <w:t xml:space="preserve">, </w:t>
      </w:r>
      <w:r w:rsidR="00D91FC4" w:rsidRPr="00D91FC4">
        <w:rPr>
          <w:rFonts w:ascii="Arial" w:hAnsi="Arial" w:cs="Arial"/>
          <w:sz w:val="24"/>
          <w:szCs w:val="24"/>
        </w:rPr>
        <w:t>para a guia de ITBI n.º_______________, conforme documentos em anex</w:t>
      </w:r>
      <w:r w:rsidR="00561603">
        <w:rPr>
          <w:rFonts w:ascii="Arial" w:hAnsi="Arial" w:cs="Arial"/>
          <w:sz w:val="24"/>
          <w:szCs w:val="24"/>
        </w:rPr>
        <w:t>o.</w:t>
      </w:r>
    </w:p>
    <w:p w14:paraId="47118C28" w14:textId="77777777" w:rsidR="00561603" w:rsidRDefault="00561603" w:rsidP="006C0144">
      <w:pPr>
        <w:spacing w:after="0" w:line="240" w:lineRule="auto"/>
        <w:ind w:left="2126"/>
        <w:jc w:val="both"/>
      </w:pPr>
    </w:p>
    <w:p w14:paraId="073AB75F" w14:textId="77777777" w:rsidR="00561603" w:rsidRDefault="00561603" w:rsidP="006C0144">
      <w:pPr>
        <w:spacing w:after="0" w:line="240" w:lineRule="auto"/>
        <w:ind w:left="2126"/>
        <w:jc w:val="both"/>
      </w:pPr>
    </w:p>
    <w:p w14:paraId="72996D02" w14:textId="77777777" w:rsidR="00561603" w:rsidRDefault="00561603" w:rsidP="006C0144">
      <w:pPr>
        <w:spacing w:after="0" w:line="240" w:lineRule="auto"/>
        <w:ind w:left="2126"/>
        <w:jc w:val="both"/>
      </w:pPr>
    </w:p>
    <w:p w14:paraId="02F7DA18" w14:textId="77777777" w:rsidR="006C0144" w:rsidRDefault="006C0144" w:rsidP="006C0144">
      <w:pPr>
        <w:spacing w:after="0" w:line="240" w:lineRule="auto"/>
        <w:ind w:left="2126"/>
        <w:jc w:val="both"/>
      </w:pPr>
      <w:r>
        <w:t>_______________________________________</w:t>
      </w:r>
      <w:r w:rsidR="004C555F">
        <w:t>__</w:t>
      </w:r>
      <w:r w:rsidR="00561603">
        <w:t>_____</w:t>
      </w:r>
    </w:p>
    <w:p w14:paraId="797681A3" w14:textId="77777777" w:rsidR="006C0144" w:rsidRDefault="006878BB" w:rsidP="006878BB">
      <w:pPr>
        <w:spacing w:after="0" w:line="240" w:lineRule="auto"/>
        <w:ind w:left="1416" w:firstLine="708"/>
        <w:jc w:val="both"/>
      </w:pPr>
      <w:r>
        <w:t xml:space="preserve">                      </w:t>
      </w:r>
      <w:r w:rsidR="006C0144">
        <w:t xml:space="preserve">Assinatura </w:t>
      </w:r>
      <w:r w:rsidR="00195149">
        <w:t>do requerente</w:t>
      </w:r>
    </w:p>
    <w:p w14:paraId="3E768412" w14:textId="77777777" w:rsidR="00561603" w:rsidRDefault="00561603" w:rsidP="002C4EF5">
      <w:pPr>
        <w:spacing w:after="0" w:line="240" w:lineRule="auto"/>
        <w:jc w:val="both"/>
      </w:pPr>
    </w:p>
    <w:p w14:paraId="63B58CD0" w14:textId="77777777" w:rsidR="00CB7398" w:rsidRDefault="00CB7398" w:rsidP="00CB7398">
      <w:pPr>
        <w:jc w:val="both"/>
        <w:rPr>
          <w:b/>
          <w:bCs/>
          <w:sz w:val="18"/>
          <w:szCs w:val="18"/>
        </w:rPr>
      </w:pPr>
      <w:r w:rsidRPr="00F87244">
        <w:rPr>
          <w:rFonts w:ascii="Arial" w:hAnsi="Arial" w:cs="Arial"/>
          <w:sz w:val="20"/>
          <w:szCs w:val="20"/>
        </w:rPr>
        <w:t>ENDEREÇO DE E-MAIL</w:t>
      </w:r>
      <w:r>
        <w:rPr>
          <w:rFonts w:ascii="Arial" w:hAnsi="Arial" w:cs="Arial"/>
          <w:b/>
          <w:bCs/>
        </w:rPr>
        <w:t>:</w:t>
      </w:r>
      <w:r>
        <w:rPr>
          <w:b/>
          <w:bCs/>
          <w:sz w:val="18"/>
          <w:szCs w:val="18"/>
        </w:rPr>
        <w:t xml:space="preserve"> ___________________________________________________________________                                                                                                    </w:t>
      </w:r>
    </w:p>
    <w:p w14:paraId="46E80571" w14:textId="77777777" w:rsidR="00561603" w:rsidRDefault="00561603" w:rsidP="002C4EF5">
      <w:pPr>
        <w:spacing w:after="0" w:line="240" w:lineRule="auto"/>
        <w:jc w:val="both"/>
      </w:pPr>
    </w:p>
    <w:p w14:paraId="4E259FE2" w14:textId="77777777" w:rsidR="00561603" w:rsidRDefault="00561603" w:rsidP="002C4EF5">
      <w:pPr>
        <w:spacing w:after="0" w:line="240" w:lineRule="auto"/>
        <w:jc w:val="both"/>
      </w:pPr>
    </w:p>
    <w:p w14:paraId="14738728" w14:textId="77777777" w:rsidR="00561603" w:rsidRDefault="00561603" w:rsidP="002C4EF5">
      <w:pPr>
        <w:spacing w:after="0" w:line="240" w:lineRule="auto"/>
        <w:jc w:val="both"/>
      </w:pPr>
    </w:p>
    <w:tbl>
      <w:tblPr>
        <w:tblStyle w:val="Tabelacomgrade"/>
        <w:tblpPr w:leftFromText="141" w:rightFromText="141" w:vertAnchor="text" w:horzAnchor="margin" w:tblpY="86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878BB" w:rsidRPr="00FA50BD" w14:paraId="4BE86D46" w14:textId="77777777" w:rsidTr="006878BB">
        <w:trPr>
          <w:trHeight w:val="1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C25" w14:textId="77777777" w:rsidR="006878BB" w:rsidRPr="00FA50BD" w:rsidRDefault="006878BB" w:rsidP="006878BB">
            <w:pPr>
              <w:jc w:val="center"/>
              <w:rPr>
                <w:b/>
                <w:i/>
                <w:iCs/>
              </w:rPr>
            </w:pPr>
            <w:r w:rsidRPr="00FA50BD">
              <w:rPr>
                <w:b/>
                <w:i/>
                <w:iCs/>
              </w:rPr>
              <w:t>DOCUMENTOS NECESSÁRIOS</w:t>
            </w:r>
          </w:p>
        </w:tc>
      </w:tr>
      <w:tr w:rsidR="006878BB" w:rsidRPr="003C6A5E" w14:paraId="701BC598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B5C" w14:textId="77777777" w:rsidR="006878BB" w:rsidRPr="00D91FC4" w:rsidRDefault="006878BB" w:rsidP="006878BB">
            <w:pPr>
              <w:rPr>
                <w:bCs/>
              </w:rPr>
            </w:pPr>
            <w:r>
              <w:rPr>
                <w:bCs/>
              </w:rPr>
              <w:t>-</w:t>
            </w:r>
            <w:r w:rsidRPr="00D91FC4">
              <w:rPr>
                <w:bCs/>
              </w:rPr>
              <w:t xml:space="preserve"> Guia de ITBI a</w:t>
            </w:r>
            <w:r>
              <w:rPr>
                <w:bCs/>
              </w:rPr>
              <w:t>nterior – Original ou cópia</w:t>
            </w:r>
          </w:p>
        </w:tc>
      </w:tr>
      <w:tr w:rsidR="006878BB" w:rsidRPr="002B34C4" w14:paraId="48693308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BDD" w14:textId="77777777" w:rsidR="006878BB" w:rsidRPr="00D91FC4" w:rsidRDefault="006878BB" w:rsidP="006878BB">
            <w:pPr>
              <w:rPr>
                <w:bCs/>
              </w:rPr>
            </w:pPr>
            <w:r w:rsidRPr="00D91FC4">
              <w:rPr>
                <w:bCs/>
              </w:rPr>
              <w:t xml:space="preserve">-  </w:t>
            </w:r>
            <w:proofErr w:type="spellStart"/>
            <w:r>
              <w:rPr>
                <w:bCs/>
              </w:rPr>
              <w:t>Darm</w:t>
            </w:r>
            <w:proofErr w:type="spellEnd"/>
            <w:r>
              <w:rPr>
                <w:bCs/>
              </w:rPr>
              <w:t xml:space="preserve"> de pagamento – Original</w:t>
            </w:r>
          </w:p>
        </w:tc>
      </w:tr>
      <w:tr w:rsidR="006878BB" w:rsidRPr="002B34C4" w14:paraId="189F08CD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C97" w14:textId="77777777" w:rsidR="006878BB" w:rsidRPr="00D91FC4" w:rsidRDefault="006878BB" w:rsidP="006878BB">
            <w:pPr>
              <w:jc w:val="both"/>
              <w:rPr>
                <w:bCs/>
              </w:rPr>
            </w:pPr>
            <w:r>
              <w:rPr>
                <w:bCs/>
              </w:rPr>
              <w:t>- Comprovante de pagamento - Original</w:t>
            </w:r>
          </w:p>
        </w:tc>
      </w:tr>
      <w:tr w:rsidR="006878BB" w:rsidRPr="002B34C4" w14:paraId="236A4E42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FF0" w14:textId="77777777" w:rsidR="006878BB" w:rsidRPr="00D91FC4" w:rsidRDefault="006878BB" w:rsidP="006878BB">
            <w:pPr>
              <w:jc w:val="both"/>
              <w:rPr>
                <w:bCs/>
              </w:rPr>
            </w:pPr>
            <w:r w:rsidRPr="00D91FC4">
              <w:rPr>
                <w:bCs/>
              </w:rPr>
              <w:t xml:space="preserve">- </w:t>
            </w:r>
            <w:r>
              <w:rPr>
                <w:bCs/>
              </w:rPr>
              <w:t>Declaração do Tabelionato de Notas informando que não houve transação imobiliária ou impugnação do Registro de Imóveis da guia anterior.</w:t>
            </w:r>
          </w:p>
        </w:tc>
      </w:tr>
      <w:tr w:rsidR="006878BB" w:rsidRPr="002B34C4" w14:paraId="4D64D7CA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2C" w14:textId="77777777" w:rsidR="006878BB" w:rsidRPr="00D91FC4" w:rsidRDefault="006878BB" w:rsidP="006878BB">
            <w:pPr>
              <w:jc w:val="both"/>
              <w:rPr>
                <w:bCs/>
              </w:rPr>
            </w:pPr>
            <w:r>
              <w:rPr>
                <w:bCs/>
              </w:rPr>
              <w:t>- Matricula atualizada após a data da impugnação.</w:t>
            </w:r>
          </w:p>
        </w:tc>
      </w:tr>
      <w:tr w:rsidR="006878BB" w:rsidRPr="002B34C4" w14:paraId="7FF0F1FF" w14:textId="77777777" w:rsidTr="006878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820" w14:textId="77777777" w:rsidR="006878BB" w:rsidRPr="00D91FC4" w:rsidRDefault="006878BB" w:rsidP="006878BB">
            <w:pPr>
              <w:jc w:val="both"/>
              <w:rPr>
                <w:bCs/>
              </w:rPr>
            </w:pPr>
            <w:r>
              <w:rPr>
                <w:b/>
              </w:rPr>
              <w:t xml:space="preserve">OBS: </w:t>
            </w:r>
            <w:r>
              <w:rPr>
                <w:bCs/>
              </w:rPr>
              <w:t xml:space="preserve">No caso de financiamento, deverão ser confeccionadas 02 (duas) vias da </w:t>
            </w:r>
            <w:r>
              <w:rPr>
                <w:b/>
              </w:rPr>
              <w:t>nova guia</w:t>
            </w:r>
            <w:r>
              <w:rPr>
                <w:bCs/>
              </w:rPr>
              <w:t>, com a declaração e devidamente assinadas e carimbadas pelo banco, sendo que: uma ficará no processo de compensação e a outra deverá ser encaminhada ao DGEO – Departamento de Geoprocessamento.</w:t>
            </w:r>
          </w:p>
        </w:tc>
      </w:tr>
    </w:tbl>
    <w:p w14:paraId="5980C3B0" w14:textId="77777777" w:rsidR="00561603" w:rsidRDefault="00561603" w:rsidP="002C4EF5">
      <w:pPr>
        <w:spacing w:after="0" w:line="240" w:lineRule="auto"/>
        <w:jc w:val="both"/>
      </w:pPr>
    </w:p>
    <w:p w14:paraId="3BE0211D" w14:textId="77777777" w:rsidR="00867CD1" w:rsidRDefault="00867CD1" w:rsidP="002C4EF5">
      <w:pPr>
        <w:spacing w:after="0" w:line="240" w:lineRule="auto"/>
        <w:jc w:val="both"/>
      </w:pPr>
    </w:p>
    <w:tbl>
      <w:tblPr>
        <w:tblStyle w:val="Tabelacomgrade"/>
        <w:tblpPr w:leftFromText="141" w:rightFromText="141" w:vertAnchor="text" w:horzAnchor="margin" w:tblpY="22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1DA8" w14:paraId="4A28AC01" w14:textId="77777777" w:rsidTr="00A41DA8">
        <w:tc>
          <w:tcPr>
            <w:tcW w:w="9209" w:type="dxa"/>
          </w:tcPr>
          <w:p w14:paraId="461C63AD" w14:textId="77777777" w:rsidR="00A41DA8" w:rsidRDefault="00A41DA8" w:rsidP="00A41DA8">
            <w:pPr>
              <w:jc w:val="center"/>
            </w:pPr>
            <w:r w:rsidRPr="0073537C"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pt-BR"/>
              </w:rPr>
              <w:t>PROTOCOLO ADMINISTRATIVO</w:t>
            </w:r>
          </w:p>
        </w:tc>
      </w:tr>
      <w:tr w:rsidR="00A41DA8" w14:paraId="575DAE74" w14:textId="77777777" w:rsidTr="00A41DA8">
        <w:tc>
          <w:tcPr>
            <w:tcW w:w="9209" w:type="dxa"/>
          </w:tcPr>
          <w:p w14:paraId="155B7922" w14:textId="77777777" w:rsidR="00A41DA8" w:rsidRDefault="00A41DA8" w:rsidP="00A41DA8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14:paraId="7142CDDD" w14:textId="77777777" w:rsidR="00A41DA8" w:rsidRPr="0073537C" w:rsidRDefault="00A41DA8" w:rsidP="00A41DA8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PROCESSO Nº:_____________/______</w:t>
            </w:r>
          </w:p>
          <w:p w14:paraId="2AE08030" w14:textId="77777777" w:rsidR="00A41DA8" w:rsidRPr="0073537C" w:rsidRDefault="00A41DA8" w:rsidP="00A41DA8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14:paraId="01A2704E" w14:textId="77777777" w:rsidR="00A41DA8" w:rsidRPr="0073537C" w:rsidRDefault="00A41DA8" w:rsidP="00A41DA8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DATA:___________/_________/______</w:t>
            </w:r>
          </w:p>
          <w:p w14:paraId="4FBB2306" w14:textId="77777777" w:rsidR="00A41DA8" w:rsidRPr="0073537C" w:rsidRDefault="00A41DA8" w:rsidP="00A41DA8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14:paraId="593B69FB" w14:textId="77777777" w:rsidR="00A41DA8" w:rsidRDefault="00A41DA8" w:rsidP="00A41DA8">
            <w:pPr>
              <w:jc w:val="center"/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DARM:___________________________</w:t>
            </w:r>
          </w:p>
        </w:tc>
      </w:tr>
    </w:tbl>
    <w:p w14:paraId="56BC2BA5" w14:textId="77777777" w:rsidR="006C0144" w:rsidRPr="001679DF" w:rsidRDefault="0073537C" w:rsidP="001679DF">
      <w:pPr>
        <w:spacing w:after="0" w:line="240" w:lineRule="auto"/>
        <w:jc w:val="both"/>
        <w:rPr>
          <w:rFonts w:ascii="Arial" w:eastAsia="Times New Roman" w:hAnsi="Arial" w:cs="Arial"/>
          <w:color w:val="0F243E"/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291E55" wp14:editId="1A7D8DCE">
                <wp:simplePos x="0" y="0"/>
                <wp:positionH relativeFrom="column">
                  <wp:posOffset>1249680</wp:posOffset>
                </wp:positionH>
                <wp:positionV relativeFrom="paragraph">
                  <wp:posOffset>8601075</wp:posOffset>
                </wp:positionV>
                <wp:extent cx="5535295" cy="1167765"/>
                <wp:effectExtent l="0" t="0" r="2730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1BE2" w14:textId="77777777" w:rsidR="0073537C" w:rsidRPr="00456C30" w:rsidRDefault="0073537C" w:rsidP="0073537C">
                            <w:pPr>
                              <w:jc w:val="both"/>
                              <w:rPr>
                                <w:rFonts w:ascii="Arial" w:hAnsi="Arial" w:cs="Arial"/>
                                <w:color w:val="0F243E"/>
                              </w:rPr>
                            </w:pPr>
                            <w:r w:rsidRPr="0073537C">
                              <w:rPr>
                                <w:noProof/>
                              </w:rPr>
                              <w:drawing>
                                <wp:inline distT="0" distB="0" distL="0" distR="0" wp14:anchorId="216355E6" wp14:editId="7AE32979">
                                  <wp:extent cx="5010150" cy="106743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150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91E5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8.4pt;margin-top:677.25pt;width:435.85pt;height:9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" o:allowincell="f">
                <v:textbox>
                  <w:txbxContent>
                    <w:p w14:paraId="14F01BE2" w14:textId="77777777" w:rsidR="0073537C" w:rsidRPr="00456C30" w:rsidRDefault="0073537C" w:rsidP="0073537C">
                      <w:pPr>
                        <w:jc w:val="both"/>
                        <w:rPr>
                          <w:rFonts w:ascii="Arial" w:hAnsi="Arial" w:cs="Arial"/>
                          <w:color w:val="0F243E"/>
                        </w:rPr>
                      </w:pPr>
                      <w:r w:rsidRPr="0073537C">
                        <w:rPr>
                          <w:noProof/>
                        </w:rPr>
                        <w:drawing>
                          <wp:inline distT="0" distB="0" distL="0" distR="0" wp14:anchorId="216355E6" wp14:editId="7AE32979">
                            <wp:extent cx="5010150" cy="1067435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150" cy="106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C0144" w:rsidRPr="001679DF" w:rsidSect="001679DF"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2205" w14:textId="77777777" w:rsidR="002A5E41" w:rsidRDefault="002A5E41" w:rsidP="002A5E41">
      <w:pPr>
        <w:spacing w:after="0" w:line="240" w:lineRule="auto"/>
      </w:pPr>
      <w:r>
        <w:separator/>
      </w:r>
    </w:p>
  </w:endnote>
  <w:endnote w:type="continuationSeparator" w:id="0">
    <w:p w14:paraId="6DAE32F8" w14:textId="77777777" w:rsidR="002A5E41" w:rsidRDefault="002A5E41" w:rsidP="002A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D307" w14:textId="77777777" w:rsidR="002A5E41" w:rsidRDefault="002A5E41" w:rsidP="002A5E41">
      <w:pPr>
        <w:spacing w:after="0" w:line="240" w:lineRule="auto"/>
      </w:pPr>
      <w:r>
        <w:separator/>
      </w:r>
    </w:p>
  </w:footnote>
  <w:footnote w:type="continuationSeparator" w:id="0">
    <w:p w14:paraId="3FAFD96D" w14:textId="77777777" w:rsidR="002A5E41" w:rsidRDefault="002A5E41" w:rsidP="002A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7EC3"/>
    <w:multiLevelType w:val="hybridMultilevel"/>
    <w:tmpl w:val="341EC86E"/>
    <w:lvl w:ilvl="0" w:tplc="880818E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944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A"/>
    <w:rsid w:val="00043575"/>
    <w:rsid w:val="000B0700"/>
    <w:rsid w:val="00162414"/>
    <w:rsid w:val="001679DF"/>
    <w:rsid w:val="00195149"/>
    <w:rsid w:val="00202DDB"/>
    <w:rsid w:val="0025293C"/>
    <w:rsid w:val="002A5E41"/>
    <w:rsid w:val="002B6D73"/>
    <w:rsid w:val="002C474D"/>
    <w:rsid w:val="002C4EF5"/>
    <w:rsid w:val="002F5C55"/>
    <w:rsid w:val="00363CE8"/>
    <w:rsid w:val="0037755F"/>
    <w:rsid w:val="004C555F"/>
    <w:rsid w:val="004F1900"/>
    <w:rsid w:val="00543E0F"/>
    <w:rsid w:val="00561603"/>
    <w:rsid w:val="006454CA"/>
    <w:rsid w:val="0066212E"/>
    <w:rsid w:val="00667FED"/>
    <w:rsid w:val="006878BB"/>
    <w:rsid w:val="006C0144"/>
    <w:rsid w:val="0073419E"/>
    <w:rsid w:val="0073537C"/>
    <w:rsid w:val="00786B68"/>
    <w:rsid w:val="007C7119"/>
    <w:rsid w:val="007F6393"/>
    <w:rsid w:val="00867CD1"/>
    <w:rsid w:val="00902C2B"/>
    <w:rsid w:val="009758D0"/>
    <w:rsid w:val="009B3E7D"/>
    <w:rsid w:val="00A41DA8"/>
    <w:rsid w:val="00A64E2F"/>
    <w:rsid w:val="00AD5372"/>
    <w:rsid w:val="00AE098F"/>
    <w:rsid w:val="00B3054C"/>
    <w:rsid w:val="00C75552"/>
    <w:rsid w:val="00CB7398"/>
    <w:rsid w:val="00CE4CA8"/>
    <w:rsid w:val="00D43BA2"/>
    <w:rsid w:val="00D91FC4"/>
    <w:rsid w:val="00DC19DB"/>
    <w:rsid w:val="00DF7E1B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7642"/>
  <w15:chartTrackingRefBased/>
  <w15:docId w15:val="{48214878-BE71-4DCD-803D-724AE38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19E"/>
    <w:pPr>
      <w:ind w:left="720"/>
      <w:contextualSpacing/>
    </w:pPr>
  </w:style>
  <w:style w:type="table" w:styleId="Tabelacomgrade">
    <w:name w:val="Table Grid"/>
    <w:basedOn w:val="Tabelanormal"/>
    <w:uiPriority w:val="59"/>
    <w:rsid w:val="006C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E41"/>
  </w:style>
  <w:style w:type="paragraph" w:styleId="Rodap">
    <w:name w:val="footer"/>
    <w:basedOn w:val="Normal"/>
    <w:link w:val="RodapChar"/>
    <w:uiPriority w:val="99"/>
    <w:unhideWhenUsed/>
    <w:rsid w:val="002A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Cristina dos Santos</dc:creator>
  <cp:keywords/>
  <dc:description/>
  <cp:lastModifiedBy>Nara Cristina dos Santos</cp:lastModifiedBy>
  <cp:revision>19</cp:revision>
  <cp:lastPrinted>2022-07-21T12:07:00Z</cp:lastPrinted>
  <dcterms:created xsi:type="dcterms:W3CDTF">2022-07-20T18:52:00Z</dcterms:created>
  <dcterms:modified xsi:type="dcterms:W3CDTF">2023-06-26T17:53:00Z</dcterms:modified>
</cp:coreProperties>
</file>